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3F1A45" w:rsidRPr="00993751" w:rsidTr="008D4A67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A45" w:rsidRPr="005446B7" w:rsidRDefault="003F1A45" w:rsidP="008D4A67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bookmarkStart w:id="0" w:name="_GoBack" w:colFirst="0" w:colLast="0"/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№5</w:t>
            </w:r>
          </w:p>
          <w:p w:rsidR="003F1A45" w:rsidRDefault="003F1A45" w:rsidP="008D4A67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</w:p>
          <w:p w:rsidR="003F1A45" w:rsidRPr="00B87939" w:rsidRDefault="003F1A45" w:rsidP="008D4A67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                                                                                                                                              04.07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.2018ж</w:t>
            </w:r>
          </w:p>
          <w:p w:rsidR="003F1A45" w:rsidRPr="00993751" w:rsidRDefault="003F1A45" w:rsidP="008D4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3F1A45" w:rsidRPr="00993751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Шығыс Қазақстан облысы денсаулық сақтау басқармасының"Шығыс Қазақстан облысының оңалту орталығы"шаруашылық жүргізу құқығындағы коммуналдық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№5 от 22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 ж «ММБ</w:t>
            </w:r>
            <w:r w:rsidRPr="00C31A15">
              <w:rPr>
                <w:rFonts w:ascii="Times New Roman" w:hAnsi="Times New Roman"/>
                <w:sz w:val="20"/>
                <w:szCs w:val="20"/>
                <w:lang w:val="kk-KZ"/>
              </w:rPr>
              <w:t>»,</w:t>
            </w:r>
            <w:r w:rsidRPr="00C31A15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«дәрілік құралдары»</w:t>
            </w:r>
          </w:p>
          <w:p w:rsidR="003F1A45" w:rsidRPr="00993751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3F1A4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 Сатпаев даңғылы,57</w:t>
            </w:r>
          </w:p>
          <w:p w:rsidR="003F1A4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p w:rsidR="003F1A4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3F1A45" w:rsidRPr="00922FE5" w:rsidTr="008D4A67">
              <w:tc>
                <w:tcPr>
                  <w:tcW w:w="933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3F1A45" w:rsidRPr="00922FE5" w:rsidTr="008D4A67">
              <w:tc>
                <w:tcPr>
                  <w:tcW w:w="9345" w:type="dxa"/>
                  <w:gridSpan w:val="6"/>
                </w:tcPr>
                <w:p w:rsidR="003F1A45" w:rsidRPr="002F3C13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b/>
                      <w:sz w:val="20"/>
                      <w:szCs w:val="20"/>
                    </w:rPr>
                  </w:pPr>
                  <w:r w:rsidRPr="002F3C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3F1A45" w:rsidRPr="00922FE5" w:rsidTr="008D4A67">
              <w:trPr>
                <w:trHeight w:val="616"/>
              </w:trPr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2FE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Вазелиновая мазь</w:t>
                  </w:r>
                </w:p>
              </w:tc>
              <w:tc>
                <w:tcPr>
                  <w:tcW w:w="1082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</w:tcPr>
                <w:p w:rsidR="003F1A45" w:rsidRPr="00841167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51,98</w:t>
                  </w:r>
                </w:p>
              </w:tc>
              <w:tc>
                <w:tcPr>
                  <w:tcW w:w="1498" w:type="dxa"/>
                </w:tcPr>
                <w:p w:rsidR="003F1A45" w:rsidRPr="00147DA4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2599</w:t>
                  </w:r>
                </w:p>
              </w:tc>
            </w:tr>
            <w:tr w:rsidR="003F1A45" w:rsidRPr="00922FE5" w:rsidTr="008D4A67">
              <w:trPr>
                <w:trHeight w:val="554"/>
              </w:trPr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2FE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Вазелиновое масло 25г</w:t>
                  </w:r>
                </w:p>
              </w:tc>
              <w:tc>
                <w:tcPr>
                  <w:tcW w:w="1082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</w:tcPr>
                <w:p w:rsidR="003F1A45" w:rsidRPr="00841167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52,9</w:t>
                  </w:r>
                </w:p>
              </w:tc>
              <w:tc>
                <w:tcPr>
                  <w:tcW w:w="1498" w:type="dxa"/>
                </w:tcPr>
                <w:p w:rsidR="003F1A45" w:rsidRPr="00147DA4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2645</w:t>
                  </w:r>
                </w:p>
              </w:tc>
            </w:tr>
            <w:tr w:rsidR="003F1A45" w:rsidRPr="00922FE5" w:rsidTr="008D4A67">
              <w:trPr>
                <w:trHeight w:val="564"/>
              </w:trPr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3F1A45" w:rsidRPr="00592092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Гидрокортизоновая мазь 1%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тюб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135,39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16246,8</w:t>
                  </w:r>
                </w:p>
              </w:tc>
            </w:tr>
            <w:tr w:rsidR="003F1A45" w:rsidRPr="00922FE5" w:rsidTr="008D4A67">
              <w:trPr>
                <w:trHeight w:val="558"/>
              </w:trPr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3F1A45" w:rsidRPr="00592092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Гель электродный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высокопроводящий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1л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1132,40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5662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3F1A45" w:rsidRPr="00592092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Гепариновая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мазь 25г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бума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Парацетамол 200мг  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1,23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738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Трамадол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2,0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82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4100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Кардарон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0,2г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152,41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137169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Тиамин 5% 1мл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10,98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32940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Тамифлю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75мг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таб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622,71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37362,6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3F1A45" w:rsidRPr="002F3C13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2F3C13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0" w:type="dxa"/>
                </w:tcPr>
                <w:p w:rsidR="003F1A45" w:rsidRPr="00592092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 5,0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0" w:type="dxa"/>
                </w:tcPr>
                <w:p w:rsidR="003F1A45" w:rsidRPr="00592092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Системы ПР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75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450000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0" w:type="dxa"/>
                </w:tcPr>
                <w:p w:rsidR="003F1A45" w:rsidRPr="007C5E1F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Системы одноразовые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3910" w:type="dxa"/>
                </w:tcPr>
                <w:p w:rsidR="003F1A45" w:rsidRPr="008E5704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Перчатки н/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латексные размер «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20400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34,16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696864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0" w:type="dxa"/>
                </w:tcPr>
                <w:p w:rsidR="003F1A45" w:rsidRPr="008E5704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Перчатки н/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латексные размер «М»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34,16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85400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Перчатки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гелевые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синие размер «М»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60000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Перчатки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гелевые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синие размер «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30000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Скальпель одноразовый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97,10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9710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Жгут полуавтомат 450*25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94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4042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Сменный блок А-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Дез</w:t>
                  </w:r>
                  <w:proofErr w:type="spellEnd"/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дана</w:t>
                  </w:r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2400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240000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Одноразовые простыни н/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200*140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5920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200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1184000</w:t>
                  </w:r>
                </w:p>
              </w:tc>
            </w:tr>
            <w:tr w:rsidR="003F1A45" w:rsidRPr="00922FE5" w:rsidTr="008D4A67">
              <w:trPr>
                <w:trHeight w:val="552"/>
              </w:trPr>
              <w:tc>
                <w:tcPr>
                  <w:tcW w:w="93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0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Тонометр механический</w:t>
                  </w:r>
                </w:p>
              </w:tc>
              <w:tc>
                <w:tcPr>
                  <w:tcW w:w="1082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763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59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8000</w:t>
                  </w:r>
                </w:p>
              </w:tc>
              <w:tc>
                <w:tcPr>
                  <w:tcW w:w="1498" w:type="dxa"/>
                </w:tcPr>
                <w:p w:rsidR="003F1A4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120000</w:t>
                  </w:r>
                </w:p>
              </w:tc>
            </w:tr>
            <w:tr w:rsidR="003F1A45" w:rsidRPr="00922FE5" w:rsidTr="008D4A67">
              <w:tc>
                <w:tcPr>
                  <w:tcW w:w="93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3F1A45" w:rsidRPr="00922FE5" w:rsidRDefault="003F1A45" w:rsidP="008D4A67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3F1A45" w:rsidRPr="00147DA4" w:rsidRDefault="003F1A45" w:rsidP="008D4A67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3242478,40</w:t>
                  </w:r>
                </w:p>
              </w:tc>
            </w:tr>
          </w:tbl>
          <w:p w:rsidR="003F1A45" w:rsidRPr="00993751" w:rsidRDefault="003F1A45" w:rsidP="008D4A67">
            <w:pPr>
              <w:spacing w:after="0" w:line="240" w:lineRule="auto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  <w:bookmarkEnd w:id="0"/>
    </w:tbl>
    <w:p w:rsidR="003F1A45" w:rsidRPr="00993751" w:rsidRDefault="003F1A45" w:rsidP="003F1A45">
      <w:pPr>
        <w:rPr>
          <w:rFonts w:ascii="Times New Roman" w:hAnsi="Times New Roman"/>
          <w:sz w:val="20"/>
          <w:szCs w:val="20"/>
        </w:rPr>
      </w:pPr>
    </w:p>
    <w:p w:rsidR="003F1A45" w:rsidRPr="00993751" w:rsidRDefault="003F1A45" w:rsidP="003F1A4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Pr="00A23CC1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 242 478</w:t>
      </w:r>
      <w:r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4</w:t>
      </w:r>
      <w:r w:rsidRPr="00CE7DA0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үш миллион екі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қырық екі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төрт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жетпіс сегіз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0тиын.</w:t>
      </w:r>
    </w:p>
    <w:p w:rsidR="003F1A45" w:rsidRPr="00C614E7" w:rsidRDefault="003F1A45" w:rsidP="003F1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3F1A45" w:rsidRDefault="003F1A45" w:rsidP="003F1A45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«Асфарм»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,Карбышев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,40</w:t>
      </w:r>
    </w:p>
    <w:p w:rsidR="003F1A45" w:rsidRPr="00135CDA" w:rsidRDefault="003F1A45" w:rsidP="003F1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2.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proofErr w:type="spellStart"/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Мерусар</w:t>
      </w:r>
      <w:proofErr w:type="spellEnd"/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К»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,Павлодар</w:t>
      </w:r>
      <w:proofErr w:type="gramEnd"/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қ,,Чайковский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,5</w:t>
      </w:r>
    </w:p>
    <w:p w:rsidR="003F1A45" w:rsidRDefault="003F1A45" w:rsidP="003F1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Бажов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3F1A45" w:rsidRDefault="003F1A45" w:rsidP="003F1A4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Эко-ф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Шымкент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Енбекшілауданы, 18 мкр.54 үй, 12 пәтер.</w:t>
      </w:r>
    </w:p>
    <w:p w:rsidR="003F1A45" w:rsidRDefault="003F1A45" w:rsidP="003F1A45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5. «САПА Мед Астана» ЖШС. Мекен-жайы: ҚР, Астана қ, Жұбанов к, 23/1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ab/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6. «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INKAR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 ЖШС. Мекен-жайы: ҚР, Өскемен, Байбатчин к, 7/1</w:t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7. «ВостокМедСнаб» ЖШС. Мекен-жайы: Өскемен, Серікбаев к, 1, 1 кеңсе.</w:t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8. «ОСТ-ФАРМ»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Астана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16А</w:t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 9. «Телфин 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KZ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Гоголь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36/1</w:t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10. «ШығысМедТрейд»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Беспалов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5/1а</w:t>
      </w:r>
    </w:p>
    <w:p w:rsidR="003F1A45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11. «Форпост-Сервис»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Алматы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Үтеген батыр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102/22</w:t>
      </w:r>
    </w:p>
    <w:p w:rsidR="003F1A45" w:rsidRPr="00135CDA" w:rsidRDefault="003F1A45" w:rsidP="003F1A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12. «РЭМИ» ЖШС, 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ҚР</w:t>
      </w:r>
      <w:r w:rsidRPr="009B3DA3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Алматы қ.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Янушкевич көшесі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41А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708"/>
        <w:gridCol w:w="567"/>
        <w:gridCol w:w="709"/>
        <w:gridCol w:w="709"/>
        <w:gridCol w:w="425"/>
      </w:tblGrid>
      <w:tr w:rsidR="003F1A45" w:rsidRPr="00993751" w:rsidTr="008D4A67">
        <w:tc>
          <w:tcPr>
            <w:tcW w:w="421" w:type="dxa"/>
          </w:tcPr>
          <w:p w:rsidR="003F1A45" w:rsidRPr="00B526C5" w:rsidRDefault="003F1A45" w:rsidP="008D4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3F1A45" w:rsidRPr="00B526C5" w:rsidRDefault="003F1A45" w:rsidP="008D4A67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567" w:type="dxa"/>
            <w:vAlign w:val="center"/>
          </w:tcPr>
          <w:p w:rsidR="003F1A45" w:rsidRPr="00B526C5" w:rsidRDefault="003F1A45" w:rsidP="008D4A67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567" w:type="dxa"/>
            <w:vAlign w:val="center"/>
          </w:tcPr>
          <w:p w:rsidR="003F1A45" w:rsidRPr="00B526C5" w:rsidRDefault="003F1A45" w:rsidP="008D4A67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567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Асфарм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567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Мерусар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К»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708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«Альянс </w:t>
            </w:r>
            <w:proofErr w:type="spellStart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Фарм</w:t>
            </w:r>
            <w:proofErr w:type="spellEnd"/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567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«Эко-фарм» ЖШС</w:t>
            </w:r>
          </w:p>
        </w:tc>
        <w:tc>
          <w:tcPr>
            <w:tcW w:w="709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САПА Мед Астана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709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INKAR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» ЖШС</w:t>
            </w:r>
          </w:p>
        </w:tc>
        <w:tc>
          <w:tcPr>
            <w:tcW w:w="709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«ВостокМедСнаб» ЖШС</w:t>
            </w:r>
          </w:p>
        </w:tc>
        <w:tc>
          <w:tcPr>
            <w:tcW w:w="708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«ОСТ-ФАРМ» ЖШС</w:t>
            </w:r>
          </w:p>
        </w:tc>
        <w:tc>
          <w:tcPr>
            <w:tcW w:w="567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«Телфин 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KZ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»ЖШС</w:t>
            </w:r>
          </w:p>
        </w:tc>
        <w:tc>
          <w:tcPr>
            <w:tcW w:w="709" w:type="dxa"/>
          </w:tcPr>
          <w:p w:rsidR="003F1A45" w:rsidRPr="00B526C5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«ШығысМедТрейд» ЖШС</w:t>
            </w:r>
          </w:p>
        </w:tc>
        <w:tc>
          <w:tcPr>
            <w:tcW w:w="709" w:type="dxa"/>
          </w:tcPr>
          <w:p w:rsidR="003F1A45" w:rsidRPr="002F6126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F61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«Форпост-Сервис» ЖШС</w:t>
            </w:r>
          </w:p>
        </w:tc>
        <w:tc>
          <w:tcPr>
            <w:tcW w:w="425" w:type="dxa"/>
          </w:tcPr>
          <w:p w:rsidR="003F1A45" w:rsidRPr="002F6126" w:rsidRDefault="003F1A45" w:rsidP="008D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2F612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«РЭМИ» ЖШС</w:t>
            </w:r>
          </w:p>
        </w:tc>
      </w:tr>
      <w:tr w:rsidR="003F1A45" w:rsidRPr="00993751" w:rsidTr="008D4A67">
        <w:tc>
          <w:tcPr>
            <w:tcW w:w="421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1A45" w:rsidRPr="00922FE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Вазелиновая мазь</w:t>
            </w:r>
          </w:p>
        </w:tc>
        <w:tc>
          <w:tcPr>
            <w:tcW w:w="567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1A45" w:rsidRPr="00922FE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Вазелиновое масло 25г</w:t>
            </w:r>
          </w:p>
        </w:tc>
        <w:tc>
          <w:tcPr>
            <w:tcW w:w="567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52,9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3F1A45" w:rsidRPr="00592092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Гидрокортизоновая мазь 1%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1A45" w:rsidRPr="00592092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Гель электродный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высокопроводящий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623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922FE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1A45" w:rsidRPr="00592092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Гепариновая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мазь 25г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Парацетамол 200мг  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Кардарон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0,2г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67,8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Тиамин 5% 1мл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75мг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4B68DB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</w:tcPr>
          <w:p w:rsidR="003F1A45" w:rsidRPr="00592092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 5,0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10,82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9,4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Pr="004B68DB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01" w:type="dxa"/>
          </w:tcPr>
          <w:p w:rsidR="003F1A45" w:rsidRPr="00592092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ПР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35,8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701" w:type="dxa"/>
          </w:tcPr>
          <w:p w:rsidR="003F1A45" w:rsidRPr="007C5E1F" w:rsidRDefault="003F1A45" w:rsidP="008D4A6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Системы одноразовые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36,4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701" w:type="dxa"/>
          </w:tcPr>
          <w:p w:rsidR="003F1A45" w:rsidRPr="008E5704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н/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латексные размер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32,2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32,5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26,5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</w:tcPr>
          <w:p w:rsidR="003F1A45" w:rsidRPr="008E5704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Перчатки н/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латексные размер «М»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32,2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32,5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синие размер «М»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24,7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синие размер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24,7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Скальпель одноразовый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62,5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Жгут полуавтомат 450*25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Сменный блок А-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дана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1890</w:t>
            </w: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Одноразовые простыни н/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200*140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139,9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125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750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163</w:t>
            </w:r>
          </w:p>
        </w:tc>
      </w:tr>
      <w:tr w:rsidR="003F1A45" w:rsidRPr="00993751" w:rsidTr="008D4A67">
        <w:tc>
          <w:tcPr>
            <w:tcW w:w="421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701" w:type="dxa"/>
          </w:tcPr>
          <w:p w:rsidR="003F1A45" w:rsidRDefault="003F1A45" w:rsidP="008D4A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Тонометр механический</w:t>
            </w:r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</w:tcPr>
          <w:p w:rsidR="003F1A45" w:rsidRDefault="003F1A45" w:rsidP="008D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5200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2737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2890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4800</w:t>
            </w: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4810</w:t>
            </w:r>
          </w:p>
        </w:tc>
        <w:tc>
          <w:tcPr>
            <w:tcW w:w="708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3710</w:t>
            </w:r>
          </w:p>
        </w:tc>
        <w:tc>
          <w:tcPr>
            <w:tcW w:w="567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3F1A45" w:rsidRPr="00775AC2" w:rsidRDefault="003F1A45" w:rsidP="008D4A67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3F1A45" w:rsidRPr="00993751" w:rsidRDefault="003F1A45" w:rsidP="003F1A45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5B5B5B"/>
          <w:sz w:val="20"/>
          <w:szCs w:val="20"/>
          <w:shd w:val="clear" w:color="auto" w:fill="FFFFFF"/>
          <w:lang w:val="kk-KZ"/>
        </w:rPr>
      </w:pPr>
    </w:p>
    <w:p w:rsidR="003F1A45" w:rsidRPr="00993751" w:rsidRDefault="003F1A45" w:rsidP="003F1A4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3F1A45" w:rsidRPr="002220ED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2, 18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ДҚ және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ММБ бойынша 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Асфарм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№2 лотта бір қатысушы өтінім ұсынылды және №18 лотта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табылады.</w:t>
      </w:r>
    </w:p>
    <w:p w:rsidR="003F1A45" w:rsidRPr="002220ED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12, 21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тары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«Экофарм</w:t>
      </w:r>
      <w:r w:rsidRPr="009B3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ЖШС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өтінімі жеңімпаз болып танылсын, өйткені өтінімде көрсетілген  бағалар, ең төменгі болып табылады.</w:t>
      </w:r>
    </w:p>
    <w:p w:rsidR="003F1A45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8, 9, 13, 14, 15, 16, 17, 20, 22 ДҚ және ММБ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«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»ЖШС өтінімі жеңімпаз болып танылсын, өйткені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№4, 9, 13, 16, 17 лотта бір қатысушы өтінім ұсынылды және № 8, 11, 12, 14, 15, 18, 20, 22 лоттарға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өтінімде көрсетілген  бағалар, ең төменгі болып табылады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3F1A45" w:rsidRPr="002220ED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11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Д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бойынша 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9B3DA3">
        <w:rPr>
          <w:rFonts w:ascii="Times New Roman" w:eastAsia="Times New Roman" w:hAnsi="Times New Roman"/>
          <w:sz w:val="18"/>
          <w:szCs w:val="18"/>
          <w:lang w:val="kk-KZ" w:eastAsia="ru-RU"/>
        </w:rPr>
        <w:t>INKAR</w:t>
      </w:r>
      <w:r w:rsidRPr="009B3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ЖШС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өтінімі жеңімпаз болып танылсын, өйткені өтінімде көрсетілген  бағалар, ең төменгі болып табылады.</w:t>
      </w:r>
    </w:p>
    <w:p w:rsidR="003F1A45" w:rsidRPr="002220ED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№ 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3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5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,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6,7,1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0,19 л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оттар өткен жоқ.</w:t>
      </w:r>
    </w:p>
    <w:p w:rsidR="003F1A45" w:rsidRPr="00832A30" w:rsidRDefault="003F1A45" w:rsidP="003F1A45">
      <w:pPr>
        <w:pStyle w:val="ListParagraph"/>
        <w:numPr>
          <w:ilvl w:val="0"/>
          <w:numId w:val="1"/>
        </w:numPr>
        <w:shd w:val="clear" w:color="auto" w:fill="FFFFFF"/>
        <w:spacing w:after="135" w:line="240" w:lineRule="auto"/>
        <w:ind w:left="360" w:firstLine="141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Pr="009B3DA3">
        <w:rPr>
          <w:rFonts w:ascii="Times New Roman" w:eastAsia="Times New Roman" w:hAnsi="Times New Roman"/>
          <w:sz w:val="18"/>
          <w:szCs w:val="18"/>
          <w:lang w:val="kk-KZ" w:eastAsia="ru-RU"/>
        </w:rPr>
        <w:t>INKAR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11</w:t>
      </w:r>
      <w:r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лоты ДҚ бойынша,</w:t>
      </w:r>
      <w:r w:rsidRPr="009B3DA3">
        <w:rPr>
          <w:rFonts w:ascii="Times New Roman" w:eastAsia="Times New Roman" w:hAnsi="Times New Roman"/>
          <w:sz w:val="20"/>
          <w:szCs w:val="20"/>
          <w:lang w:val="kk-KZ" w:eastAsia="ru-RU"/>
        </w:rPr>
        <w:t>«А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сф</w:t>
      </w:r>
      <w:r w:rsidRPr="009B3DA3">
        <w:rPr>
          <w:rFonts w:ascii="Times New Roman" w:eastAsia="Times New Roman" w:hAnsi="Times New Roman"/>
          <w:sz w:val="20"/>
          <w:szCs w:val="20"/>
          <w:lang w:val="kk-KZ" w:eastAsia="ru-RU"/>
        </w:rPr>
        <w:t>арм» ЖШС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2, 18 лоттар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ы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ДҚ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және ММБ бойынша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, 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Экофарм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 ЖШС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12, 21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лоттары ММБ бойынша, </w:t>
      </w:r>
      <w:r w:rsidRPr="009B3D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«Альянс Фарм»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4, 8, 9, 13, 14, 15, 16, 17, 20, 22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лоттары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ДҚ және 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ММБ бойынша </w:t>
      </w:r>
      <w:r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шарт жасасын.</w:t>
      </w: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3F1A45" w:rsidRPr="002220ED" w:rsidRDefault="003F1A45" w:rsidP="003F1A45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F1A45" w:rsidRPr="002220ED" w:rsidRDefault="003F1A45" w:rsidP="003F1A45">
      <w:pPr>
        <w:spacing w:after="0" w:line="360" w:lineRule="auto"/>
        <w:jc w:val="both"/>
        <w:rPr>
          <w:sz w:val="20"/>
          <w:szCs w:val="20"/>
          <w:lang w:val="kk-KZ"/>
        </w:rPr>
      </w:pP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,</w:t>
      </w: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</w:p>
    <w:p w:rsidR="003F1A45" w:rsidRDefault="003F1A45" w:rsidP="003F1A45">
      <w:pPr>
        <w:spacing w:after="0" w:line="240" w:lineRule="auto"/>
        <w:rPr>
          <w:sz w:val="20"/>
          <w:szCs w:val="20"/>
          <w:lang w:val="kk-KZ"/>
        </w:rPr>
      </w:pPr>
    </w:p>
    <w:p w:rsidR="004B09E9" w:rsidRDefault="004B09E9"/>
    <w:sectPr w:rsidR="004B09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5362"/>
    <w:multiLevelType w:val="hybridMultilevel"/>
    <w:tmpl w:val="0AD4A922"/>
    <w:lvl w:ilvl="0" w:tplc="C494E1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5"/>
    <w:rsid w:val="003F1A45"/>
    <w:rsid w:val="004B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8F84D-229C-40F5-8949-8D03F7B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4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4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066B-12E1-4794-BDC9-6AA8796E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Olya-Lya</dc:creator>
  <cp:keywords/>
  <dc:description/>
  <cp:lastModifiedBy>Olya-Lya</cp:lastModifiedBy>
  <cp:revision>1</cp:revision>
  <dcterms:created xsi:type="dcterms:W3CDTF">2018-07-04T04:23:00Z</dcterms:created>
  <dcterms:modified xsi:type="dcterms:W3CDTF">2018-07-04T04:24:00Z</dcterms:modified>
</cp:coreProperties>
</file>